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5"/>
        <w:gridCol w:w="3719"/>
        <w:gridCol w:w="567"/>
        <w:gridCol w:w="567"/>
      </w:tblGrid>
      <w:tr w:rsidR="00161A89" w:rsidTr="00161A89">
        <w:tc>
          <w:tcPr>
            <w:tcW w:w="6345" w:type="dxa"/>
            <w:shd w:val="clear" w:color="auto" w:fill="D9D9D9"/>
          </w:tcPr>
          <w:p w:rsidR="00161A89" w:rsidRDefault="00161A89" w:rsidP="00161A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</w:t>
            </w:r>
            <w:r>
              <w:rPr>
                <w:rFonts w:cs="Times New Roman" w:hint="cs"/>
                <w:b/>
                <w:sz w:val="32"/>
                <w:szCs w:val="32"/>
                <w:rtl/>
              </w:rPr>
              <w:t>لنتيجة</w:t>
            </w:r>
          </w:p>
        </w:tc>
        <w:tc>
          <w:tcPr>
            <w:tcW w:w="3719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اسم الطالب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rtl/>
              </w:rPr>
              <w:t>ت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rFonts w:cs="Times New Roman"/>
                <w:b/>
                <w:sz w:val="32"/>
                <w:szCs w:val="32"/>
                <w:rtl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الاء حسين علوان محمود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ايناس عبد الرزاق ياس خضير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يراع علي سامي علي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جاسم عبد الكريم ابراهيم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دينا محمد خضير ويس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رسل مؤيد هادي حسين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رغد جبار عبد جاسم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رنين لؤي محمود شكري مجيد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ريام سفاح عبد الستار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سارة اياد فخري مجيد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شمس فارس شمس الدين رشيد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شهد زيد رشيد حميد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شهلاء لطيف جاسم محمد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شيرين ثامر ذياب احمد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 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عباس علي حميد عباس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عباس حسن خلف خنيفس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عبد المجيد عباس مجيد خليل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غفران علي حسن نايل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غيث عبد الواحد سلمان جميل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فيان ولي علي محمد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محمد عبد الكريم احمد خميس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محمد كريم محمد حسن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محمد ماجد عبد اللطيف محمد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محمد مجيد رشيد مجيد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محمد باسم عبد علوان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مرتضى جاسم محمد درعي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مصطفى قيصر قاسم محمد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مينا جعفر صادق جعفر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هند إسماعيل حسين علي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161A89" w:rsidTr="00161A89">
        <w:tc>
          <w:tcPr>
            <w:tcW w:w="6345" w:type="dxa"/>
          </w:tcPr>
          <w:p w:rsidR="00161A89" w:rsidRDefault="00161A89" w:rsidP="00EC07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ناجح</w:t>
            </w:r>
          </w:p>
        </w:tc>
        <w:tc>
          <w:tcPr>
            <w:tcW w:w="3719" w:type="dxa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>هند علي حسين محمد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D9D9D9"/>
          </w:tcPr>
          <w:p w:rsidR="00161A89" w:rsidRDefault="00161A89" w:rsidP="00EC074F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542AC" w:rsidRDefault="001542AC" w:rsidP="00CD7055">
      <w:pPr>
        <w:jc w:val="right"/>
      </w:pPr>
    </w:p>
    <w:sectPr w:rsidR="00154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2CFB" w:rsidRDefault="00482CFB" w:rsidP="00CD7055">
      <w:pPr>
        <w:spacing w:after="0" w:line="240" w:lineRule="auto"/>
      </w:pPr>
      <w:r>
        <w:separator/>
      </w:r>
    </w:p>
  </w:endnote>
  <w:endnote w:type="continuationSeparator" w:id="0">
    <w:p w:rsidR="00482CFB" w:rsidRDefault="00482CFB" w:rsidP="00CD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7055" w:rsidRDefault="00CD70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7055" w:rsidRDefault="00CD705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7055" w:rsidRDefault="00CD70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2CFB" w:rsidRDefault="00482CFB" w:rsidP="00CD7055">
      <w:pPr>
        <w:spacing w:after="0" w:line="240" w:lineRule="auto"/>
      </w:pPr>
      <w:r>
        <w:separator/>
      </w:r>
    </w:p>
  </w:footnote>
  <w:footnote w:type="continuationSeparator" w:id="0">
    <w:p w:rsidR="00482CFB" w:rsidRDefault="00482CFB" w:rsidP="00CD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7055" w:rsidRDefault="00CD70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7055" w:rsidRDefault="00CD7055" w:rsidP="00CD7055">
    <w:pPr>
      <w:pStyle w:val="a3"/>
      <w:jc w:val="right"/>
      <w:rPr>
        <w:rFonts w:cs="Times New Roman"/>
        <w:rtl/>
        <w:lang w:bidi="ar-IQ"/>
      </w:rPr>
    </w:pPr>
    <w:r>
      <w:rPr>
        <w:rFonts w:cs="Times New Roman" w:hint="cs"/>
        <w:rtl/>
        <w:lang w:bidi="ar-IQ"/>
      </w:rPr>
      <w:t xml:space="preserve">جامعة ديالى </w:t>
    </w:r>
  </w:p>
  <w:p w:rsidR="00CD7055" w:rsidRDefault="00CD7055" w:rsidP="00CD7055">
    <w:pPr>
      <w:pStyle w:val="a3"/>
      <w:jc w:val="right"/>
      <w:rPr>
        <w:rFonts w:cs="Times New Roman"/>
        <w:rtl/>
        <w:lang w:bidi="ar-IQ"/>
      </w:rPr>
    </w:pPr>
    <w:r>
      <w:rPr>
        <w:rFonts w:cs="Times New Roman" w:hint="cs"/>
        <w:rtl/>
        <w:lang w:bidi="ar-IQ"/>
      </w:rPr>
      <w:t>كلية الطب البيطري</w:t>
    </w:r>
  </w:p>
  <w:p w:rsidR="00CD7055" w:rsidRDefault="00CD7055" w:rsidP="00CD7055">
    <w:pPr>
      <w:pStyle w:val="a3"/>
      <w:jc w:val="right"/>
      <w:rPr>
        <w:lang w:bidi="ar-IQ"/>
      </w:rPr>
    </w:pPr>
    <w:r>
      <w:rPr>
        <w:rFonts w:cs="Times New Roman" w:hint="cs"/>
        <w:rtl/>
        <w:lang w:bidi="ar-IQ"/>
      </w:rPr>
      <w:t xml:space="preserve">المرحلة الخامسة     الفصل الثاني     الدور الاول    </w:t>
    </w:r>
    <w:r>
      <w:rPr>
        <w:rFonts w:hint="cs"/>
        <w:rtl/>
        <w:lang w:bidi="ar-IQ"/>
      </w:rPr>
      <w:t>2019-2020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7055" w:rsidRDefault="00CD70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055"/>
    <w:rsid w:val="001068EB"/>
    <w:rsid w:val="001542AC"/>
    <w:rsid w:val="00161A89"/>
    <w:rsid w:val="0024321D"/>
    <w:rsid w:val="003033A3"/>
    <w:rsid w:val="00376822"/>
    <w:rsid w:val="00482CFB"/>
    <w:rsid w:val="00C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2A65E4-DE77-5C4A-B998-8D2AB6F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05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7055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CD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7055"/>
    <w:rPr>
      <w:rFonts w:ascii="Calibri" w:eastAsia="Calibri" w:hAnsi="Calibri" w:cs="Calibri"/>
    </w:rPr>
  </w:style>
  <w:style w:type="paragraph" w:styleId="a5">
    <w:name w:val="Balloon Text"/>
    <w:basedOn w:val="a"/>
    <w:link w:val="Char1"/>
    <w:uiPriority w:val="99"/>
    <w:semiHidden/>
    <w:unhideWhenUsed/>
    <w:rsid w:val="0016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61A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مستخدم ضيف</cp:lastModifiedBy>
  <cp:revision>2</cp:revision>
  <cp:lastPrinted>2020-08-22T08:35:00Z</cp:lastPrinted>
  <dcterms:created xsi:type="dcterms:W3CDTF">2020-08-23T14:38:00Z</dcterms:created>
  <dcterms:modified xsi:type="dcterms:W3CDTF">2020-08-23T14:38:00Z</dcterms:modified>
</cp:coreProperties>
</file>